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DAE" w:rsidRPr="00F278AC" w:rsidRDefault="00933F7A" w:rsidP="00933F7A">
      <w:pPr>
        <w:jc w:val="center"/>
        <w:rPr>
          <w:b/>
        </w:rPr>
      </w:pPr>
      <w:r w:rsidRPr="00F278AC">
        <w:rPr>
          <w:b/>
        </w:rPr>
        <w:t>REVISING THE PROPOSAL WITH THE COMMENTORS’ COMMENTS</w:t>
      </w:r>
    </w:p>
    <w:p w:rsidR="00933F7A" w:rsidRDefault="00933F7A" w:rsidP="00933F7A">
      <w:pPr>
        <w:pStyle w:val="ListParagraph"/>
        <w:numPr>
          <w:ilvl w:val="0"/>
          <w:numId w:val="1"/>
        </w:numPr>
      </w:pPr>
      <w:r>
        <w:t>The title of the thesis is written more particularly.</w:t>
      </w:r>
    </w:p>
    <w:p w:rsidR="00933F7A" w:rsidRDefault="00933F7A" w:rsidP="00933F7A">
      <w:pPr>
        <w:pStyle w:val="ListParagraph"/>
        <w:numPr>
          <w:ilvl w:val="0"/>
          <w:numId w:val="1"/>
        </w:numPr>
      </w:pPr>
      <w:r>
        <w:t>Research questions are larger, and particular.</w:t>
      </w:r>
    </w:p>
    <w:p w:rsidR="00933F7A" w:rsidRDefault="00933F7A" w:rsidP="00933F7A">
      <w:pPr>
        <w:pStyle w:val="ListParagraph"/>
        <w:numPr>
          <w:ilvl w:val="0"/>
          <w:numId w:val="1"/>
        </w:numPr>
      </w:pPr>
      <w:r>
        <w:t>The objectives are clearer.</w:t>
      </w:r>
    </w:p>
    <w:p w:rsidR="00933F7A" w:rsidRDefault="00933F7A" w:rsidP="00933F7A">
      <w:pPr>
        <w:pStyle w:val="ListParagraph"/>
        <w:numPr>
          <w:ilvl w:val="0"/>
          <w:numId w:val="1"/>
        </w:numPr>
      </w:pPr>
      <w:r>
        <w:t>Research site is revised to bring more information.</w:t>
      </w:r>
    </w:p>
    <w:p w:rsidR="00933F7A" w:rsidRDefault="00933F7A" w:rsidP="00933F7A">
      <w:pPr>
        <w:pStyle w:val="ListParagraph"/>
        <w:numPr>
          <w:ilvl w:val="0"/>
          <w:numId w:val="1"/>
        </w:numPr>
      </w:pPr>
      <w:r>
        <w:t>Conceptual framework is added.</w:t>
      </w:r>
    </w:p>
    <w:p w:rsidR="00F278AC" w:rsidRDefault="00F278AC" w:rsidP="00933F7A">
      <w:pPr>
        <w:pStyle w:val="ListParagraph"/>
        <w:numPr>
          <w:ilvl w:val="0"/>
          <w:numId w:val="1"/>
        </w:numPr>
      </w:pPr>
      <w:r>
        <w:t>Some minor mistakes are corrected</w:t>
      </w:r>
    </w:p>
    <w:p w:rsidR="00933F7A" w:rsidRDefault="00F278AC" w:rsidP="00933F7A">
      <w:pPr>
        <w:pStyle w:val="ListParagraph"/>
        <w:numPr>
          <w:ilvl w:val="0"/>
          <w:numId w:val="1"/>
        </w:numPr>
      </w:pPr>
      <w:r>
        <w:t xml:space="preserve">Font and size in the part “Reference” is done following as the instruction. </w:t>
      </w:r>
    </w:p>
    <w:sectPr w:rsidR="00933F7A" w:rsidSect="00DF3D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2150EF"/>
    <w:multiLevelType w:val="hybridMultilevel"/>
    <w:tmpl w:val="45D0C0EC"/>
    <w:lvl w:ilvl="0" w:tplc="0472DEC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NotDisplayPageBoundaries/>
  <w:proofState w:spelling="clean" w:grammar="clean"/>
  <w:defaultTabStop w:val="720"/>
  <w:characterSpacingControl w:val="doNotCompress"/>
  <w:compat>
    <w:useFELayout/>
  </w:compat>
  <w:rsids>
    <w:rsidRoot w:val="00933F7A"/>
    <w:rsid w:val="000223D9"/>
    <w:rsid w:val="0006142E"/>
    <w:rsid w:val="000818E5"/>
    <w:rsid w:val="000850EF"/>
    <w:rsid w:val="000C6296"/>
    <w:rsid w:val="00163533"/>
    <w:rsid w:val="001810C3"/>
    <w:rsid w:val="00191566"/>
    <w:rsid w:val="001940CC"/>
    <w:rsid w:val="001F36D8"/>
    <w:rsid w:val="00225512"/>
    <w:rsid w:val="00234F54"/>
    <w:rsid w:val="002618B7"/>
    <w:rsid w:val="002837A4"/>
    <w:rsid w:val="00291958"/>
    <w:rsid w:val="002D2030"/>
    <w:rsid w:val="0032677E"/>
    <w:rsid w:val="0038554F"/>
    <w:rsid w:val="003D13B3"/>
    <w:rsid w:val="003D210E"/>
    <w:rsid w:val="0042537B"/>
    <w:rsid w:val="004469D1"/>
    <w:rsid w:val="00456981"/>
    <w:rsid w:val="00470EE6"/>
    <w:rsid w:val="004751FE"/>
    <w:rsid w:val="0048347A"/>
    <w:rsid w:val="0055284B"/>
    <w:rsid w:val="00556FB4"/>
    <w:rsid w:val="005B1EC8"/>
    <w:rsid w:val="006B0E32"/>
    <w:rsid w:val="007161C4"/>
    <w:rsid w:val="00746266"/>
    <w:rsid w:val="00791C4B"/>
    <w:rsid w:val="007B16DD"/>
    <w:rsid w:val="00893F64"/>
    <w:rsid w:val="008C1875"/>
    <w:rsid w:val="00927089"/>
    <w:rsid w:val="00933F7A"/>
    <w:rsid w:val="009606B1"/>
    <w:rsid w:val="00981FE7"/>
    <w:rsid w:val="009F7750"/>
    <w:rsid w:val="00A4470B"/>
    <w:rsid w:val="00A71699"/>
    <w:rsid w:val="00A8622B"/>
    <w:rsid w:val="00AB3A57"/>
    <w:rsid w:val="00B12C23"/>
    <w:rsid w:val="00B50D9E"/>
    <w:rsid w:val="00B94617"/>
    <w:rsid w:val="00BE383C"/>
    <w:rsid w:val="00C15A77"/>
    <w:rsid w:val="00C80255"/>
    <w:rsid w:val="00C92416"/>
    <w:rsid w:val="00C92915"/>
    <w:rsid w:val="00CC14A6"/>
    <w:rsid w:val="00CC3D79"/>
    <w:rsid w:val="00DF3DAE"/>
    <w:rsid w:val="00E02F2F"/>
    <w:rsid w:val="00E03665"/>
    <w:rsid w:val="00E43021"/>
    <w:rsid w:val="00EA6C6F"/>
    <w:rsid w:val="00EE081A"/>
    <w:rsid w:val="00F0517C"/>
    <w:rsid w:val="00F278AC"/>
    <w:rsid w:val="00F5252C"/>
    <w:rsid w:val="00F547E1"/>
    <w:rsid w:val="00FC6645"/>
    <w:rsid w:val="00FF2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D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3F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1</cp:revision>
  <dcterms:created xsi:type="dcterms:W3CDTF">2018-02-25T15:33:00Z</dcterms:created>
  <dcterms:modified xsi:type="dcterms:W3CDTF">2018-02-25T15:52:00Z</dcterms:modified>
</cp:coreProperties>
</file>